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9B2BF" w14:textId="77777777" w:rsidR="00AE4F60" w:rsidRPr="00AD0848" w:rsidRDefault="00AE4F60" w:rsidP="00AE4F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0848">
        <w:rPr>
          <w:rFonts w:ascii="Arial" w:hAnsi="Arial" w:cs="Arial"/>
          <w:b/>
          <w:bCs/>
          <w:sz w:val="28"/>
          <w:szCs w:val="28"/>
        </w:rPr>
        <w:t>AGENDA</w:t>
      </w:r>
    </w:p>
    <w:p w14:paraId="21BB4F96" w14:textId="2CC160D5" w:rsidR="00AE4F60" w:rsidRPr="00AD0848" w:rsidRDefault="00AE4F60" w:rsidP="00AE4F60">
      <w:pPr>
        <w:pStyle w:val="NoSpacing"/>
        <w:jc w:val="center"/>
        <w:rPr>
          <w:b/>
          <w:bCs/>
          <w:sz w:val="28"/>
          <w:szCs w:val="28"/>
        </w:rPr>
      </w:pPr>
      <w:r w:rsidRPr="00AD0848">
        <w:rPr>
          <w:b/>
          <w:bCs/>
          <w:sz w:val="28"/>
          <w:szCs w:val="28"/>
        </w:rPr>
        <w:t>AAPHP General Quarterly Business Meeting 20</w:t>
      </w:r>
      <w:r>
        <w:rPr>
          <w:b/>
          <w:bCs/>
          <w:sz w:val="28"/>
          <w:szCs w:val="28"/>
        </w:rPr>
        <w:t>20</w:t>
      </w:r>
    </w:p>
    <w:p w14:paraId="22A7FC6E" w14:textId="20925D7C" w:rsidR="00AE4F60" w:rsidRDefault="00AE4F60" w:rsidP="00AE4F6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Virtual</w:t>
      </w:r>
      <w:r w:rsidR="0003489A">
        <w:rPr>
          <w:b/>
          <w:bCs/>
          <w:sz w:val="28"/>
          <w:szCs w:val="28"/>
        </w:rPr>
        <w:t xml:space="preserve">ly Hosted on </w:t>
      </w:r>
      <w:proofErr w:type="spellStart"/>
      <w:r w:rsidR="0003489A">
        <w:rPr>
          <w:b/>
          <w:bCs/>
          <w:sz w:val="28"/>
          <w:szCs w:val="28"/>
        </w:rPr>
        <w:t>GoToWebinar</w:t>
      </w:r>
      <w:proofErr w:type="spellEnd"/>
    </w:p>
    <w:p w14:paraId="2A1932A5" w14:textId="63726A2D" w:rsidR="0003489A" w:rsidRDefault="0003489A" w:rsidP="00AE4F60">
      <w:pPr>
        <w:pStyle w:val="NoSpacing"/>
        <w:jc w:val="center"/>
        <w:rPr>
          <w:b/>
          <w:bCs/>
          <w:sz w:val="28"/>
          <w:szCs w:val="28"/>
        </w:rPr>
      </w:pPr>
      <w:hyperlink r:id="rId7" w:history="1">
        <w:r w:rsidRPr="00117930">
          <w:rPr>
            <w:rStyle w:val="Hyperlink"/>
            <w:b/>
            <w:bCs/>
            <w:sz w:val="28"/>
            <w:szCs w:val="28"/>
          </w:rPr>
          <w:t>https://attendee.gotowebinar.com/register/5448183878046656525</w:t>
        </w:r>
      </w:hyperlink>
    </w:p>
    <w:p w14:paraId="376032C4" w14:textId="59437971" w:rsidR="00F66E74" w:rsidRDefault="00F66E74" w:rsidP="00AE4F6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Sunday, July 19, 2020</w:t>
      </w:r>
    </w:p>
    <w:p w14:paraId="67E2C68E" w14:textId="06416FE5" w:rsidR="00AE4F60" w:rsidRPr="00AD0848" w:rsidRDefault="0003489A" w:rsidP="0003489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4:55</w:t>
      </w:r>
      <w:r w:rsidR="00AE4F60" w:rsidRPr="00AD0848">
        <w:rPr>
          <w:b/>
          <w:bCs/>
          <w:sz w:val="28"/>
          <w:szCs w:val="28"/>
        </w:rPr>
        <w:t xml:space="preserve"> PM to </w:t>
      </w:r>
      <w:r w:rsidR="00F66E7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:00</w:t>
      </w:r>
      <w:r w:rsidR="00AE4F60" w:rsidRPr="00AD0848">
        <w:rPr>
          <w:b/>
          <w:bCs/>
          <w:sz w:val="28"/>
          <w:szCs w:val="28"/>
        </w:rPr>
        <w:t xml:space="preserve"> PM</w:t>
      </w:r>
    </w:p>
    <w:p w14:paraId="40C6C1B3" w14:textId="3AFBA840" w:rsidR="00AE4F60" w:rsidRDefault="00F66E74" w:rsidP="0003489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 number</w:t>
      </w:r>
      <w:r w:rsidR="0003489A">
        <w:rPr>
          <w:b/>
          <w:bCs/>
          <w:sz w:val="28"/>
          <w:szCs w:val="28"/>
        </w:rPr>
        <w:t xml:space="preserve"> </w:t>
      </w:r>
      <w:r w:rsidR="0003489A">
        <w:rPr>
          <w:rFonts w:ascii="Helvetica" w:hAnsi="Helvetica" w:cs="Helvetica"/>
          <w:color w:val="444444"/>
          <w:spacing w:val="12"/>
          <w:shd w:val="clear" w:color="auto" w:fill="FFFFFF"/>
        </w:rPr>
        <w:t>+1 (415) 655-0052</w:t>
      </w:r>
      <w:r w:rsidR="0003489A">
        <w:rPr>
          <w:rFonts w:ascii="Helvetica" w:hAnsi="Helvetica" w:cs="Helvetica"/>
          <w:color w:val="444444"/>
          <w:spacing w:val="12"/>
          <w:shd w:val="clear" w:color="auto" w:fill="FFFFFF"/>
        </w:rPr>
        <w:t xml:space="preserve"> &amp; </w:t>
      </w:r>
      <w:r w:rsidR="0003489A" w:rsidRPr="0003489A">
        <w:rPr>
          <w:rFonts w:ascii="Helvetica" w:hAnsi="Helvetica" w:cs="Helvetica"/>
          <w:b/>
          <w:bCs/>
          <w:color w:val="444444"/>
          <w:spacing w:val="12"/>
          <w:shd w:val="clear" w:color="auto" w:fill="FFFFFF"/>
        </w:rPr>
        <w:t>Audio Pin</w:t>
      </w:r>
      <w:r w:rsidR="0003489A">
        <w:rPr>
          <w:rFonts w:ascii="Helvetica" w:hAnsi="Helvetica" w:cs="Helvetica"/>
          <w:color w:val="444444"/>
          <w:spacing w:val="12"/>
          <w:shd w:val="clear" w:color="auto" w:fill="FFFFFF"/>
        </w:rPr>
        <w:t xml:space="preserve"> </w:t>
      </w:r>
      <w:r w:rsidR="0003489A">
        <w:rPr>
          <w:rFonts w:ascii="Helvetica" w:hAnsi="Helvetica" w:cs="Helvetica"/>
          <w:color w:val="444444"/>
          <w:spacing w:val="6"/>
          <w:shd w:val="clear" w:color="auto" w:fill="FFFFFF"/>
        </w:rPr>
        <w:t>509-552-110</w:t>
      </w:r>
    </w:p>
    <w:p w14:paraId="2357B159" w14:textId="77777777" w:rsidR="0003489A" w:rsidRDefault="0003489A" w:rsidP="00AE4F60">
      <w:pPr>
        <w:rPr>
          <w:rFonts w:ascii="Arial" w:hAnsi="Arial" w:cs="Arial"/>
          <w:sz w:val="24"/>
          <w:szCs w:val="24"/>
        </w:rPr>
      </w:pPr>
    </w:p>
    <w:p w14:paraId="2401B9B0" w14:textId="4A831FBB" w:rsidR="00AE4F60" w:rsidRDefault="00AE4F60" w:rsidP="00AE4F60">
      <w:pPr>
        <w:rPr>
          <w:rFonts w:ascii="Arial" w:hAnsi="Arial" w:cs="Arial"/>
          <w:sz w:val="24"/>
          <w:szCs w:val="24"/>
        </w:rPr>
      </w:pPr>
      <w:r w:rsidRPr="00922819"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 xml:space="preserve">  Dial In</w:t>
      </w:r>
      <w:r w:rsidR="008E7E36">
        <w:rPr>
          <w:rFonts w:ascii="Arial" w:hAnsi="Arial" w:cs="Arial"/>
          <w:sz w:val="24"/>
          <w:szCs w:val="24"/>
        </w:rPr>
        <w:t xml:space="preserve"> &amp;/or Video</w:t>
      </w:r>
      <w:r>
        <w:rPr>
          <w:rFonts w:ascii="Arial" w:hAnsi="Arial" w:cs="Arial"/>
          <w:sz w:val="24"/>
          <w:szCs w:val="24"/>
        </w:rPr>
        <w:t xml:space="preserve"> Roll Call</w:t>
      </w:r>
    </w:p>
    <w:p w14:paraId="713D4E41" w14:textId="77777777" w:rsidR="00AE4F60" w:rsidRDefault="00AE4F60" w:rsidP="00AE4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Call to Order</w:t>
      </w:r>
    </w:p>
    <w:p w14:paraId="57F01217" w14:textId="1810F13F" w:rsidR="00AE4F60" w:rsidRDefault="00AE4F60" w:rsidP="00AE4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Agenda Overview</w:t>
      </w:r>
      <w:r w:rsidR="00C62CAA">
        <w:rPr>
          <w:rFonts w:ascii="Arial" w:hAnsi="Arial" w:cs="Arial"/>
          <w:sz w:val="24"/>
          <w:szCs w:val="24"/>
        </w:rPr>
        <w:t xml:space="preserve"> &amp; Approval</w:t>
      </w:r>
    </w:p>
    <w:p w14:paraId="2FF2ED93" w14:textId="0DEC58BB" w:rsidR="00AE4F60" w:rsidRDefault="00AE4F60" w:rsidP="00AE4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AAPHP History</w:t>
      </w:r>
      <w:r w:rsidR="0090647B">
        <w:rPr>
          <w:rFonts w:ascii="Arial" w:hAnsi="Arial" w:cs="Arial"/>
          <w:sz w:val="24"/>
          <w:szCs w:val="24"/>
        </w:rPr>
        <w:t>: Dave Cundiff, MD MPH</w:t>
      </w:r>
    </w:p>
    <w:p w14:paraId="1590E57D" w14:textId="77777777" w:rsidR="00AE4F60" w:rsidRDefault="00AE4F60" w:rsidP="00AE4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Reports/Updates</w:t>
      </w:r>
    </w:p>
    <w:p w14:paraId="72C0B204" w14:textId="77777777" w:rsidR="00AE4F60" w:rsidRDefault="00AE4F60" w:rsidP="00AE4F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Committees </w:t>
      </w:r>
    </w:p>
    <w:p w14:paraId="657A39D6" w14:textId="124429C9" w:rsidR="00AE4F60" w:rsidRDefault="00AE4F60" w:rsidP="00AE4F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 Meeting 20</w:t>
      </w:r>
      <w:r w:rsidR="0003489A">
        <w:rPr>
          <w:rFonts w:ascii="Arial" w:hAnsi="Arial" w:cs="Arial"/>
          <w:sz w:val="24"/>
          <w:szCs w:val="24"/>
        </w:rPr>
        <w:t>20</w:t>
      </w:r>
      <w:r w:rsidR="00803A8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APHA Meeting</w:t>
      </w:r>
      <w:r w:rsidR="0003489A">
        <w:rPr>
          <w:rFonts w:ascii="Arial" w:hAnsi="Arial" w:cs="Arial"/>
          <w:sz w:val="24"/>
          <w:szCs w:val="24"/>
        </w:rPr>
        <w:t xml:space="preserve"> 2020 &amp; NMA Meeting 2020</w:t>
      </w:r>
    </w:p>
    <w:p w14:paraId="1D09C6A6" w14:textId="13201020" w:rsidR="00AE4F60" w:rsidRDefault="00AE4F60" w:rsidP="00AE4F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  <w:r w:rsidR="0090647B">
        <w:rPr>
          <w:rFonts w:ascii="Arial" w:hAnsi="Arial" w:cs="Arial"/>
          <w:sz w:val="24"/>
          <w:szCs w:val="24"/>
        </w:rPr>
        <w:t xml:space="preserve"> Dennis Garrett, MD</w:t>
      </w:r>
    </w:p>
    <w:p w14:paraId="1B16841B" w14:textId="42CA7903" w:rsidR="00AE4F60" w:rsidRDefault="00AE4F60" w:rsidP="00AE4F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  <w:r w:rsidR="0090647B">
        <w:rPr>
          <w:rFonts w:ascii="Arial" w:hAnsi="Arial" w:cs="Arial"/>
          <w:sz w:val="24"/>
          <w:szCs w:val="24"/>
        </w:rPr>
        <w:t>: Katrina Rhodes, MD MPH</w:t>
      </w:r>
    </w:p>
    <w:p w14:paraId="49D6C352" w14:textId="35FE78DD" w:rsidR="00AE4F60" w:rsidRDefault="00AE4F60" w:rsidP="00AE4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 Nominations &amp; Voting</w:t>
      </w:r>
      <w:r w:rsidR="0090647B">
        <w:rPr>
          <w:rFonts w:ascii="Arial" w:hAnsi="Arial" w:cs="Arial"/>
          <w:sz w:val="24"/>
          <w:szCs w:val="24"/>
        </w:rPr>
        <w:t>: Thomas Britt, MD MPH</w:t>
      </w:r>
    </w:p>
    <w:p w14:paraId="7DC7B60B" w14:textId="77777777" w:rsidR="001A0980" w:rsidRPr="001A0980" w:rsidRDefault="001A0980" w:rsidP="001A098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1A0980">
        <w:rPr>
          <w:rFonts w:ascii="Arial" w:hAnsi="Arial" w:cs="Arial"/>
          <w:sz w:val="24"/>
          <w:szCs w:val="24"/>
        </w:rPr>
        <w:t>V!I</w:t>
      </w:r>
      <w:proofErr w:type="gramEnd"/>
      <w:r w:rsidRPr="001A0980">
        <w:rPr>
          <w:rFonts w:ascii="Arial" w:hAnsi="Arial" w:cs="Arial"/>
          <w:sz w:val="24"/>
          <w:szCs w:val="24"/>
        </w:rPr>
        <w:t xml:space="preserve"> Outgoing President’s Message; Installations of New Officers and Incoming     </w:t>
      </w:r>
    </w:p>
    <w:p w14:paraId="7E6F7DB0" w14:textId="69DEE282" w:rsidR="001A0980" w:rsidRDefault="001A0980" w:rsidP="001A0980">
      <w:pPr>
        <w:pStyle w:val="NoSpacing"/>
        <w:rPr>
          <w:rFonts w:ascii="Arial" w:hAnsi="Arial" w:cs="Arial"/>
          <w:sz w:val="24"/>
          <w:szCs w:val="24"/>
        </w:rPr>
      </w:pPr>
      <w:r w:rsidRPr="001A0980">
        <w:rPr>
          <w:rFonts w:ascii="Arial" w:hAnsi="Arial" w:cs="Arial"/>
          <w:sz w:val="24"/>
          <w:szCs w:val="24"/>
        </w:rPr>
        <w:t xml:space="preserve">      President’s Message</w:t>
      </w:r>
    </w:p>
    <w:p w14:paraId="26A48CBD" w14:textId="77777777" w:rsidR="001A0980" w:rsidRPr="001A0980" w:rsidRDefault="001A0980" w:rsidP="001A0980">
      <w:pPr>
        <w:pStyle w:val="NoSpacing"/>
        <w:rPr>
          <w:rFonts w:ascii="Arial" w:hAnsi="Arial" w:cs="Arial"/>
          <w:sz w:val="24"/>
          <w:szCs w:val="24"/>
        </w:rPr>
      </w:pPr>
    </w:p>
    <w:p w14:paraId="4F0FED84" w14:textId="73FC602D" w:rsidR="00AE4F60" w:rsidRPr="001A0980" w:rsidRDefault="00AE4F60" w:rsidP="00AE4F60">
      <w:pPr>
        <w:rPr>
          <w:rFonts w:ascii="Arial" w:hAnsi="Arial" w:cs="Arial"/>
          <w:sz w:val="24"/>
          <w:szCs w:val="24"/>
        </w:rPr>
      </w:pPr>
      <w:r w:rsidRPr="001A0980">
        <w:rPr>
          <w:rFonts w:ascii="Arial" w:hAnsi="Arial" w:cs="Arial"/>
          <w:sz w:val="24"/>
          <w:szCs w:val="24"/>
        </w:rPr>
        <w:t>VI</w:t>
      </w:r>
      <w:r w:rsidR="001A0980" w:rsidRPr="001A0980">
        <w:rPr>
          <w:rFonts w:ascii="Arial" w:hAnsi="Arial" w:cs="Arial"/>
          <w:sz w:val="24"/>
          <w:szCs w:val="24"/>
        </w:rPr>
        <w:t>I</w:t>
      </w:r>
      <w:r w:rsidRPr="001A0980">
        <w:rPr>
          <w:rFonts w:ascii="Arial" w:hAnsi="Arial" w:cs="Arial"/>
          <w:sz w:val="24"/>
          <w:szCs w:val="24"/>
        </w:rPr>
        <w:t>I. Announcements</w:t>
      </w:r>
      <w:bookmarkStart w:id="0" w:name="_GoBack"/>
      <w:bookmarkEnd w:id="0"/>
    </w:p>
    <w:p w14:paraId="3117BACB" w14:textId="0A482B69" w:rsidR="00AE4F60" w:rsidRPr="00A15BD9" w:rsidRDefault="001A0980" w:rsidP="00AE4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</w:t>
      </w:r>
      <w:r w:rsidR="00AE4F60">
        <w:rPr>
          <w:rFonts w:ascii="Arial" w:hAnsi="Arial" w:cs="Arial"/>
          <w:sz w:val="24"/>
          <w:szCs w:val="24"/>
        </w:rPr>
        <w:t xml:space="preserve">. Adjournment </w:t>
      </w:r>
    </w:p>
    <w:p w14:paraId="7665CF6A" w14:textId="77777777" w:rsidR="00AE4F60" w:rsidRPr="00AD0848" w:rsidRDefault="00AE4F60" w:rsidP="00AE4F60">
      <w:pPr>
        <w:jc w:val="center"/>
        <w:rPr>
          <w:rFonts w:ascii="Arial" w:hAnsi="Arial" w:cs="Arial"/>
          <w:sz w:val="28"/>
          <w:szCs w:val="28"/>
        </w:rPr>
      </w:pPr>
    </w:p>
    <w:p w14:paraId="59264527" w14:textId="460931A9" w:rsidR="00AE4F60" w:rsidRDefault="00AE4F60"/>
    <w:sectPr w:rsidR="00AE4F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63E8C" w14:textId="77777777" w:rsidR="00AE4F60" w:rsidRDefault="00AE4F60" w:rsidP="00AE4F60">
      <w:pPr>
        <w:spacing w:after="0" w:line="240" w:lineRule="auto"/>
      </w:pPr>
      <w:r>
        <w:separator/>
      </w:r>
    </w:p>
  </w:endnote>
  <w:endnote w:type="continuationSeparator" w:id="0">
    <w:p w14:paraId="708648E9" w14:textId="77777777" w:rsidR="00AE4F60" w:rsidRDefault="00AE4F60" w:rsidP="00AE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129DC" w14:textId="77777777" w:rsidR="00AE4F60" w:rsidRDefault="00AE4F60" w:rsidP="00AE4F60">
      <w:pPr>
        <w:spacing w:after="0" w:line="240" w:lineRule="auto"/>
      </w:pPr>
      <w:r>
        <w:separator/>
      </w:r>
    </w:p>
  </w:footnote>
  <w:footnote w:type="continuationSeparator" w:id="0">
    <w:p w14:paraId="5832C5BD" w14:textId="77777777" w:rsidR="00AE4F60" w:rsidRDefault="00AE4F60" w:rsidP="00AE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3F4FB" w14:textId="44D173E8" w:rsidR="00AE4F60" w:rsidRDefault="00AE4F60">
    <w:pPr>
      <w:pStyle w:val="Header"/>
    </w:pPr>
    <w:r>
      <w:rPr>
        <w:noProof/>
      </w:rPr>
      <w:drawing>
        <wp:inline distT="0" distB="0" distL="0" distR="0" wp14:anchorId="3258619A" wp14:editId="03A50E04">
          <wp:extent cx="5829300" cy="1257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66" b="83080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17BF"/>
    <w:multiLevelType w:val="hybridMultilevel"/>
    <w:tmpl w:val="23BC617A"/>
    <w:lvl w:ilvl="0" w:tplc="82EE5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60"/>
    <w:rsid w:val="0003489A"/>
    <w:rsid w:val="001A0980"/>
    <w:rsid w:val="004439BA"/>
    <w:rsid w:val="00803A8F"/>
    <w:rsid w:val="008E7E36"/>
    <w:rsid w:val="0090647B"/>
    <w:rsid w:val="00AE4F60"/>
    <w:rsid w:val="00B44688"/>
    <w:rsid w:val="00C62CAA"/>
    <w:rsid w:val="00F6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BA5E"/>
  <w15:chartTrackingRefBased/>
  <w15:docId w15:val="{6E3EFBEE-6467-4AE0-836A-1DD2B704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F6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F60"/>
  </w:style>
  <w:style w:type="paragraph" w:styleId="Footer">
    <w:name w:val="footer"/>
    <w:basedOn w:val="Normal"/>
    <w:link w:val="FooterChar"/>
    <w:uiPriority w:val="99"/>
    <w:unhideWhenUsed/>
    <w:rsid w:val="00AE4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F60"/>
  </w:style>
  <w:style w:type="paragraph" w:styleId="NoSpacing">
    <w:name w:val="No Spacing"/>
    <w:uiPriority w:val="1"/>
    <w:qFormat/>
    <w:rsid w:val="00AE4F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F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54481838780466565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2020-07-19T13:19:00Z</dcterms:created>
  <dcterms:modified xsi:type="dcterms:W3CDTF">2020-07-19T14:52:00Z</dcterms:modified>
</cp:coreProperties>
</file>